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&lt;9:15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Sprint Goal.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Create a clear workflow for the team by confirming communication methods, selecting tools, defining the project direction, and distributing initial responsibilities.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#1 (Project Clarification):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Review the agreed-upon project idea and ensure all team members have the same understanding of the scope and objectives.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#2 (Documentation Setup):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Begin organizing shared documentation (project outline, requirements, and notes) in a common location.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#3 (Workflow Planning):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Discuss how tasks will be tracked (e.g., checklist, GitHub issues, or shared doc).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#4 (Technical Prep):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Research basic tools or frameworks that may be useful later in development.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#5 (Team Check-in):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Address any questions or concerns before active development begins.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Mateo Siewierski → Priority #1 (Project Clarification)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Diana Dicuru → Priority #2 (Documentation Setup)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Jamia-Symone Buckmon → Priority #4 (Technical Prep)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Jeremy P. Marlinghaus → Priority #5 (Team Check-in)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Yoan Sebastian Tur → Priority #3 (Workflow Planning)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